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D338CE" w:rsidRDefault="002F7B14" w:rsidP="00A309C1">
      <w:pPr>
        <w:jc w:val="center"/>
        <w:rPr>
          <w:rFonts w:ascii="Times New Roman" w:hAnsi="Times New Roman" w:cs="Times New Roman"/>
          <w:b/>
          <w:sz w:val="12"/>
          <w:szCs w:val="12"/>
        </w:rPr>
      </w:pPr>
      <w:r w:rsidRPr="00D338CE">
        <w:rPr>
          <w:rFonts w:ascii="Times New Roman" w:hAnsi="Times New Roman" w:cs="Times New Roman"/>
          <w:b/>
          <w:sz w:val="12"/>
          <w:szCs w:val="12"/>
        </w:rPr>
        <w:t>План</w:t>
      </w:r>
    </w:p>
    <w:p w:rsidR="002F7B14" w:rsidRPr="00D338CE" w:rsidRDefault="002F7B14" w:rsidP="00A309C1">
      <w:pPr>
        <w:jc w:val="center"/>
        <w:rPr>
          <w:rFonts w:ascii="Times New Roman" w:hAnsi="Times New Roman" w:cs="Times New Roman"/>
          <w:b/>
          <w:sz w:val="12"/>
          <w:szCs w:val="12"/>
        </w:rPr>
      </w:pPr>
      <w:r w:rsidRPr="00D338CE">
        <w:rPr>
          <w:rFonts w:ascii="Times New Roman" w:hAnsi="Times New Roman" w:cs="Times New Roman"/>
          <w:b/>
          <w:sz w:val="12"/>
          <w:szCs w:val="12"/>
        </w:rPr>
        <w:t>основных мероприятий МО ВВПОД «Юнармия» Кайбицкого муниципального района РТ</w:t>
      </w:r>
    </w:p>
    <w:p w:rsidR="002F7B14" w:rsidRPr="00D338CE" w:rsidRDefault="00117F60" w:rsidP="00A309C1">
      <w:pPr>
        <w:jc w:val="center"/>
        <w:rPr>
          <w:rFonts w:ascii="Times New Roman" w:hAnsi="Times New Roman" w:cs="Times New Roman"/>
          <w:b/>
          <w:sz w:val="12"/>
          <w:szCs w:val="12"/>
        </w:rPr>
      </w:pPr>
      <w:r w:rsidRPr="00D338CE">
        <w:rPr>
          <w:rFonts w:ascii="Times New Roman" w:hAnsi="Times New Roman" w:cs="Times New Roman"/>
          <w:b/>
          <w:sz w:val="12"/>
          <w:szCs w:val="12"/>
        </w:rPr>
        <w:t>с</w:t>
      </w:r>
      <w:r w:rsidR="00747F94" w:rsidRPr="00D338CE">
        <w:rPr>
          <w:rFonts w:ascii="Times New Roman" w:hAnsi="Times New Roman" w:cs="Times New Roman"/>
          <w:b/>
          <w:sz w:val="12"/>
          <w:szCs w:val="12"/>
        </w:rPr>
        <w:t xml:space="preserve"> 05-11</w:t>
      </w:r>
      <w:r w:rsidR="00830E11" w:rsidRPr="00D338CE">
        <w:rPr>
          <w:rFonts w:ascii="Times New Roman" w:hAnsi="Times New Roman" w:cs="Times New Roman"/>
          <w:b/>
          <w:sz w:val="12"/>
          <w:szCs w:val="12"/>
        </w:rPr>
        <w:t>.</w:t>
      </w:r>
      <w:r w:rsidR="00631FC7" w:rsidRPr="00D338CE">
        <w:rPr>
          <w:rFonts w:ascii="Times New Roman" w:hAnsi="Times New Roman" w:cs="Times New Roman"/>
          <w:b/>
          <w:sz w:val="12"/>
          <w:szCs w:val="12"/>
        </w:rPr>
        <w:t>02.</w:t>
      </w:r>
      <w:r w:rsidR="00830E11" w:rsidRPr="00D338CE">
        <w:rPr>
          <w:rFonts w:ascii="Times New Roman" w:hAnsi="Times New Roman" w:cs="Times New Roman"/>
          <w:b/>
          <w:sz w:val="12"/>
          <w:szCs w:val="12"/>
        </w:rPr>
        <w:t>24.</w:t>
      </w:r>
      <w:r w:rsidR="007B6D71" w:rsidRPr="00D338CE">
        <w:rPr>
          <w:rFonts w:ascii="Times New Roman" w:hAnsi="Times New Roman" w:cs="Times New Roman"/>
          <w:b/>
          <w:sz w:val="12"/>
          <w:szCs w:val="12"/>
        </w:rPr>
        <w:t xml:space="preserve"> </w:t>
      </w:r>
      <w:r w:rsidR="00830E11" w:rsidRPr="00D338CE">
        <w:rPr>
          <w:rFonts w:ascii="Times New Roman" w:hAnsi="Times New Roman" w:cs="Times New Roman"/>
          <w:b/>
          <w:sz w:val="12"/>
          <w:szCs w:val="12"/>
        </w:rPr>
        <w:t>ОО</w:t>
      </w:r>
    </w:p>
    <w:tbl>
      <w:tblPr>
        <w:tblStyle w:val="a3"/>
        <w:tblW w:w="1105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3193"/>
        <w:gridCol w:w="2052"/>
        <w:gridCol w:w="851"/>
        <w:gridCol w:w="2976"/>
      </w:tblGrid>
      <w:tr w:rsidR="002F7B14" w:rsidRPr="00D338CE" w:rsidTr="00BC0CF4">
        <w:tc>
          <w:tcPr>
            <w:tcW w:w="992" w:type="dxa"/>
          </w:tcPr>
          <w:p w:rsidR="002F7B14" w:rsidRPr="00D338CE" w:rsidRDefault="002F7B14" w:rsidP="00A309C1">
            <w:pPr>
              <w:ind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№</w:t>
            </w:r>
          </w:p>
        </w:tc>
        <w:tc>
          <w:tcPr>
            <w:tcW w:w="993" w:type="dxa"/>
          </w:tcPr>
          <w:p w:rsidR="002F7B14" w:rsidRPr="00D338CE" w:rsidRDefault="002F7B14" w:rsidP="00A309C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Время (Дата)</w:t>
            </w:r>
          </w:p>
        </w:tc>
        <w:tc>
          <w:tcPr>
            <w:tcW w:w="3193" w:type="dxa"/>
          </w:tcPr>
          <w:p w:rsidR="002F7B14" w:rsidRPr="00D338CE" w:rsidRDefault="002F7B14" w:rsidP="00A309C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Мероприятие</w:t>
            </w:r>
          </w:p>
        </w:tc>
        <w:tc>
          <w:tcPr>
            <w:tcW w:w="2052" w:type="dxa"/>
          </w:tcPr>
          <w:p w:rsidR="002F7B14" w:rsidRPr="00D338CE" w:rsidRDefault="002F7B14" w:rsidP="00A309C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Место</w:t>
            </w:r>
          </w:p>
        </w:tc>
        <w:tc>
          <w:tcPr>
            <w:tcW w:w="851" w:type="dxa"/>
          </w:tcPr>
          <w:p w:rsidR="002F7B14" w:rsidRPr="00D338CE" w:rsidRDefault="002F7B14" w:rsidP="00A309C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Кол-во</w:t>
            </w:r>
          </w:p>
        </w:tc>
        <w:tc>
          <w:tcPr>
            <w:tcW w:w="2976" w:type="dxa"/>
          </w:tcPr>
          <w:p w:rsidR="002F7B14" w:rsidRPr="00D338CE" w:rsidRDefault="002F7B14" w:rsidP="00A309C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Ответственные</w:t>
            </w:r>
          </w:p>
        </w:tc>
      </w:tr>
      <w:tr w:rsidR="00335D18" w:rsidRPr="00D338CE" w:rsidTr="00BC0CF4">
        <w:tc>
          <w:tcPr>
            <w:tcW w:w="992" w:type="dxa"/>
          </w:tcPr>
          <w:p w:rsidR="00335D18" w:rsidRPr="00D338CE" w:rsidRDefault="00BC0CF4" w:rsidP="00BC0CF4">
            <w:pPr>
              <w:ind w:left="249"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93" w:type="dxa"/>
          </w:tcPr>
          <w:p w:rsidR="00335D18" w:rsidRPr="00D338CE" w:rsidRDefault="00335D18" w:rsidP="00A309C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Январь - март</w:t>
            </w:r>
          </w:p>
        </w:tc>
        <w:tc>
          <w:tcPr>
            <w:tcW w:w="3193" w:type="dxa"/>
          </w:tcPr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Всероссийский конкурс сочинений «Без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срока давности».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52" w:type="dxa"/>
          </w:tcPr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Этапы конкурса: школьный,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муниципальный, региональный,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 субъектах РФ федеральный этап Конкурса</w:t>
            </w:r>
          </w:p>
          <w:p w:rsidR="00335D18" w:rsidRPr="00D338CE" w:rsidRDefault="00335D18" w:rsidP="00A309C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335D18" w:rsidRPr="00D338CE" w:rsidRDefault="00335D18" w:rsidP="00A309C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76" w:type="dxa"/>
          </w:tcPr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Минпросвещения</w:t>
            </w:r>
            <w:proofErr w:type="spellEnd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 России,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Главный штаб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Штабы РО и МО</w:t>
            </w:r>
          </w:p>
        </w:tc>
      </w:tr>
      <w:tr w:rsidR="00335D18" w:rsidRPr="00D338CE" w:rsidTr="00BC0CF4">
        <w:tc>
          <w:tcPr>
            <w:tcW w:w="992" w:type="dxa"/>
          </w:tcPr>
          <w:p w:rsidR="00335D18" w:rsidRPr="00D338CE" w:rsidRDefault="00BC0CF4" w:rsidP="00A309C1">
            <w:pPr>
              <w:ind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93" w:type="dxa"/>
          </w:tcPr>
          <w:p w:rsidR="00335D18" w:rsidRPr="00D338CE" w:rsidRDefault="00BC0CF4" w:rsidP="00A309C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Постоянно</w:t>
            </w:r>
          </w:p>
        </w:tc>
        <w:tc>
          <w:tcPr>
            <w:tcW w:w="3193" w:type="dxa"/>
          </w:tcPr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Юнармейская акция «Покорми птиц зимой»</w:t>
            </w:r>
          </w:p>
        </w:tc>
        <w:tc>
          <w:tcPr>
            <w:tcW w:w="2052" w:type="dxa"/>
          </w:tcPr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335D18" w:rsidRPr="00D338CE" w:rsidRDefault="00335D18" w:rsidP="00A309C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76" w:type="dxa"/>
          </w:tcPr>
          <w:p w:rsidR="00BC0CF4" w:rsidRPr="00D338CE" w:rsidRDefault="00BC0CF4" w:rsidP="00BC0CF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Штаб МО ВВПОД «Юнармия»</w:t>
            </w:r>
          </w:p>
          <w:p w:rsidR="00BC0CF4" w:rsidRPr="00D338CE" w:rsidRDefault="00BC0CF4" w:rsidP="00BC0CF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Координаторы</w:t>
            </w:r>
          </w:p>
          <w:p w:rsidR="00BC0CF4" w:rsidRPr="00D338CE" w:rsidRDefault="00BC0CF4" w:rsidP="00BC0CF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Командиры</w:t>
            </w:r>
          </w:p>
          <w:p w:rsidR="00BC0CF4" w:rsidRPr="00D338CE" w:rsidRDefault="00BC0CF4" w:rsidP="00BC0CF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Юнкоры</w:t>
            </w:r>
            <w:proofErr w:type="spellEnd"/>
          </w:p>
          <w:p w:rsidR="00335D18" w:rsidRPr="00D338CE" w:rsidRDefault="00BC0CF4" w:rsidP="00BC0CF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Учителя ОБЖ и истории</w:t>
            </w:r>
          </w:p>
        </w:tc>
        <w:bookmarkStart w:id="0" w:name="_GoBack"/>
        <w:bookmarkEnd w:id="0"/>
      </w:tr>
      <w:tr w:rsidR="00335D18" w:rsidRPr="00D338CE" w:rsidTr="00BC0CF4">
        <w:tc>
          <w:tcPr>
            <w:tcW w:w="992" w:type="dxa"/>
          </w:tcPr>
          <w:p w:rsidR="00335D18" w:rsidRPr="00D338CE" w:rsidRDefault="00BC0CF4" w:rsidP="00A309C1">
            <w:pPr>
              <w:ind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993" w:type="dxa"/>
          </w:tcPr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Январь, 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Июнь-сентябрь</w:t>
            </w:r>
          </w:p>
          <w:p w:rsidR="00335D18" w:rsidRPr="00D338CE" w:rsidRDefault="00335D18" w:rsidP="00A309C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93" w:type="dxa"/>
          </w:tcPr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Цикл мероприятий, посвященных 80-летию 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полного освобождения Ленинграда от 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фашистской блокады (27 января 1944), 80-летия 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освобождения Белоруссии.</w:t>
            </w:r>
          </w:p>
        </w:tc>
        <w:tc>
          <w:tcPr>
            <w:tcW w:w="2052" w:type="dxa"/>
          </w:tcPr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335D18" w:rsidRPr="00D338CE" w:rsidRDefault="00335D18" w:rsidP="00A309C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76" w:type="dxa"/>
          </w:tcPr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Республиканская 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общественная 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организация ветеранов 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Штабы региональных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Отделений. 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штабы 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35D18" w:rsidRPr="00D338CE" w:rsidTr="00BC0CF4">
        <w:tc>
          <w:tcPr>
            <w:tcW w:w="992" w:type="dxa"/>
          </w:tcPr>
          <w:p w:rsidR="00335D18" w:rsidRPr="00D338CE" w:rsidRDefault="00BC0CF4" w:rsidP="00A309C1">
            <w:pPr>
              <w:ind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993" w:type="dxa"/>
          </w:tcPr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Февраль –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май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93" w:type="dxa"/>
          </w:tcPr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Акция по сохранению исторической памяти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«Верни Герою имя»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52" w:type="dxa"/>
          </w:tcPr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335D18" w:rsidRPr="00D338CE" w:rsidRDefault="00335D18" w:rsidP="00A309C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76" w:type="dxa"/>
          </w:tcPr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ВВПОД «ЮНАРМИЯ»,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Минобороны России,</w:t>
            </w:r>
          </w:p>
          <w:p w:rsidR="00335D18" w:rsidRPr="00D338CE" w:rsidRDefault="00335D18" w:rsidP="00335D1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ОО «БРСМ»</w:t>
            </w:r>
          </w:p>
        </w:tc>
      </w:tr>
      <w:tr w:rsidR="00747F94" w:rsidRPr="00D338CE" w:rsidTr="00BC0CF4">
        <w:tc>
          <w:tcPr>
            <w:tcW w:w="992" w:type="dxa"/>
          </w:tcPr>
          <w:p w:rsidR="00747F94" w:rsidRPr="00D338CE" w:rsidRDefault="00BC0CF4" w:rsidP="00747F94">
            <w:pPr>
              <w:ind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993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Систематически.</w:t>
            </w:r>
          </w:p>
        </w:tc>
        <w:tc>
          <w:tcPr>
            <w:tcW w:w="3193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Подготовка к проведению месячника </w:t>
            </w: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военно</w:t>
            </w:r>
            <w:proofErr w:type="spellEnd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 – патриотического воспитания.</w:t>
            </w:r>
            <w:r w:rsidR="00A269A1" w:rsidRPr="00D338CE">
              <w:rPr>
                <w:sz w:val="12"/>
                <w:szCs w:val="12"/>
              </w:rPr>
              <w:t xml:space="preserve"> </w:t>
            </w:r>
            <w:hyperlink r:id="rId5" w:history="1">
              <w:r w:rsidR="00A269A1" w:rsidRPr="00D338CE">
                <w:rPr>
                  <w:rStyle w:val="a8"/>
                  <w:rFonts w:ascii="Times New Roman" w:hAnsi="Times New Roman" w:cs="Times New Roman"/>
                  <w:sz w:val="12"/>
                  <w:szCs w:val="12"/>
                </w:rPr>
                <w:t>https://edu.tatar.ru/upload/storage/org5605/files/План%20работы%20МО%20ВВПОД%20Юнармия%20Кайб_МР%20на%20год%202024.docx</w:t>
              </w:r>
            </w:hyperlink>
            <w:r w:rsidR="00A269A1"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2052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322</w:t>
            </w:r>
          </w:p>
        </w:tc>
        <w:tc>
          <w:tcPr>
            <w:tcW w:w="2976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Штаб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Координаторы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Командиры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Юнкоры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Учителя ОБЖ и истории</w:t>
            </w:r>
          </w:p>
        </w:tc>
      </w:tr>
      <w:tr w:rsidR="00747F94" w:rsidRPr="00D338CE" w:rsidTr="00BC0CF4">
        <w:tc>
          <w:tcPr>
            <w:tcW w:w="992" w:type="dxa"/>
          </w:tcPr>
          <w:p w:rsidR="00747F94" w:rsidRPr="00D338CE" w:rsidRDefault="00BC0CF4" w:rsidP="00BC0CF4">
            <w:pPr>
              <w:ind w:left="360"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93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04-15. 02.</w:t>
            </w:r>
          </w:p>
        </w:tc>
        <w:tc>
          <w:tcPr>
            <w:tcW w:w="3193" w:type="dxa"/>
          </w:tcPr>
          <w:p w:rsidR="00747F94" w:rsidRPr="00D338CE" w:rsidRDefault="00747F94" w:rsidP="00747F94">
            <w:pPr>
              <w:spacing w:before="90" w:after="30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Акция «Ангелы в белых халатах»</w:t>
            </w:r>
          </w:p>
        </w:tc>
        <w:tc>
          <w:tcPr>
            <w:tcW w:w="2052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Во всех отрядах МО ВВПОД «Юнармия»</w:t>
            </w:r>
          </w:p>
          <w:p w:rsidR="0051499C" w:rsidRPr="00D338CE" w:rsidRDefault="0051499C" w:rsidP="0051499C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ЦРБ</w:t>
            </w:r>
          </w:p>
          <w:p w:rsidR="0051499C" w:rsidRPr="00D338CE" w:rsidRDefault="0051499C" w:rsidP="0051499C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ФАПы</w:t>
            </w:r>
            <w:proofErr w:type="spellEnd"/>
            <w:r w:rsidRPr="00D338C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</w:t>
            </w: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СП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Telegram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VK</w:t>
            </w:r>
          </w:p>
        </w:tc>
        <w:tc>
          <w:tcPr>
            <w:tcW w:w="851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322</w:t>
            </w:r>
          </w:p>
        </w:tc>
        <w:tc>
          <w:tcPr>
            <w:tcW w:w="2976" w:type="dxa"/>
          </w:tcPr>
          <w:p w:rsidR="00747F94" w:rsidRPr="00D338CE" w:rsidRDefault="00747F94" w:rsidP="00747F94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 всех отрядах</w:t>
            </w:r>
          </w:p>
          <w:p w:rsidR="00747F94" w:rsidRPr="00D338CE" w:rsidRDefault="00747F94" w:rsidP="00747F94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Освещение в VK</w:t>
            </w:r>
          </w:p>
          <w:p w:rsidR="00747F94" w:rsidRPr="00D338CE" w:rsidRDefault="00747F94" w:rsidP="00747F94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Telegram</w:t>
            </w:r>
            <w:proofErr w:type="spellEnd"/>
          </w:p>
        </w:tc>
      </w:tr>
      <w:tr w:rsidR="00747F94" w:rsidRPr="00D338CE" w:rsidTr="00BC0CF4">
        <w:tc>
          <w:tcPr>
            <w:tcW w:w="992" w:type="dxa"/>
          </w:tcPr>
          <w:p w:rsidR="00747F94" w:rsidRPr="00D338CE" w:rsidRDefault="00BC0CF4" w:rsidP="00BC0CF4">
            <w:pPr>
              <w:pStyle w:val="a7"/>
              <w:ind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93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="00BC0CF4" w:rsidRPr="00D338CE">
              <w:rPr>
                <w:rFonts w:ascii="Times New Roman" w:hAnsi="Times New Roman" w:cs="Times New Roman"/>
                <w:sz w:val="12"/>
                <w:szCs w:val="12"/>
              </w:rPr>
              <w:t>7</w:t>
            </w: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.02.</w:t>
            </w:r>
          </w:p>
        </w:tc>
        <w:tc>
          <w:tcPr>
            <w:tcW w:w="3193" w:type="dxa"/>
          </w:tcPr>
          <w:p w:rsidR="00747F94" w:rsidRPr="00D338CE" w:rsidRDefault="00747F94" w:rsidP="0051499C">
            <w:pPr>
              <w:spacing w:line="276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7 февраля в истории - знаменательная дата. В 1238 году войсками Батыя был осажден город Владимир. </w:t>
            </w:r>
          </w:p>
        </w:tc>
        <w:tc>
          <w:tcPr>
            <w:tcW w:w="2052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Во всех отрядах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Telegram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VK</w:t>
            </w:r>
          </w:p>
        </w:tc>
        <w:tc>
          <w:tcPr>
            <w:tcW w:w="851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322</w:t>
            </w:r>
          </w:p>
        </w:tc>
        <w:tc>
          <w:tcPr>
            <w:tcW w:w="2976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Штаб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Координаторы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Командиры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Юнкоры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Учителя ОБЖ и истории</w:t>
            </w:r>
          </w:p>
        </w:tc>
      </w:tr>
      <w:tr w:rsidR="00747F94" w:rsidRPr="00D338CE" w:rsidTr="00BC0CF4">
        <w:tc>
          <w:tcPr>
            <w:tcW w:w="992" w:type="dxa"/>
          </w:tcPr>
          <w:p w:rsidR="00747F94" w:rsidRPr="00D338CE" w:rsidRDefault="00BC0CF4" w:rsidP="00BC0CF4">
            <w:pPr>
              <w:pStyle w:val="a7"/>
              <w:ind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93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07</w:t>
            </w:r>
            <w:r w:rsidR="00BC0CF4" w:rsidRPr="00D338CE">
              <w:rPr>
                <w:rFonts w:ascii="Times New Roman" w:hAnsi="Times New Roman" w:cs="Times New Roman"/>
                <w:sz w:val="12"/>
                <w:szCs w:val="12"/>
              </w:rPr>
              <w:t>8</w:t>
            </w: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.02.</w:t>
            </w:r>
          </w:p>
        </w:tc>
        <w:tc>
          <w:tcPr>
            <w:tcW w:w="3193" w:type="dxa"/>
          </w:tcPr>
          <w:p w:rsidR="00747F94" w:rsidRPr="00D338CE" w:rsidRDefault="00747F94" w:rsidP="0051499C">
            <w:pPr>
              <w:spacing w:line="276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Герб Республики Татарстан (тат. Татарстан </w:t>
            </w:r>
            <w:proofErr w:type="spellStart"/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Республикасының</w:t>
            </w:r>
            <w:proofErr w:type="spellEnd"/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Дәүләт</w:t>
            </w:r>
            <w:proofErr w:type="spellEnd"/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гербы) является государственным символом Республики Татарстан. Утверждён Постановлением Верховного Совета Республики Татарстан № 1415-XII от 7 февраля 1992. </w:t>
            </w:r>
          </w:p>
        </w:tc>
        <w:tc>
          <w:tcPr>
            <w:tcW w:w="2052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Во всех отрядах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Telegram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VK</w:t>
            </w:r>
          </w:p>
        </w:tc>
        <w:tc>
          <w:tcPr>
            <w:tcW w:w="851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2976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Штаб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Координаторы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Командиры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Юнкоры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Учителя ОБЖ и истории</w:t>
            </w:r>
          </w:p>
        </w:tc>
      </w:tr>
      <w:tr w:rsidR="00747F94" w:rsidRPr="00D338CE" w:rsidTr="00BC0CF4">
        <w:tc>
          <w:tcPr>
            <w:tcW w:w="992" w:type="dxa"/>
          </w:tcPr>
          <w:p w:rsidR="00747F94" w:rsidRPr="00D338CE" w:rsidRDefault="00BC0CF4" w:rsidP="00BC0CF4">
            <w:pPr>
              <w:pStyle w:val="a7"/>
              <w:ind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993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08.0</w:t>
            </w:r>
            <w:r w:rsidR="00BC0CF4" w:rsidRPr="00D338CE">
              <w:rPr>
                <w:rFonts w:ascii="Times New Roman" w:hAnsi="Times New Roman" w:cs="Times New Roman"/>
                <w:sz w:val="12"/>
                <w:szCs w:val="12"/>
              </w:rPr>
              <w:t>9</w:t>
            </w: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2.</w:t>
            </w:r>
          </w:p>
        </w:tc>
        <w:tc>
          <w:tcPr>
            <w:tcW w:w="3193" w:type="dxa"/>
          </w:tcPr>
          <w:p w:rsidR="00747F94" w:rsidRPr="00D338CE" w:rsidRDefault="00747F94" w:rsidP="0051499C">
            <w:pPr>
              <w:spacing w:before="90" w:after="300" w:line="276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8 февраля – День российской науки. В этот день, 8 февраля (28 января по старому стилю) 1724 года Указом правительствующего Сената по распоряжению Петра I в России была основана Академия наук и художеств. </w:t>
            </w:r>
          </w:p>
        </w:tc>
        <w:tc>
          <w:tcPr>
            <w:tcW w:w="2052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Во всех отрядах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Telegram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VK</w:t>
            </w:r>
          </w:p>
        </w:tc>
        <w:tc>
          <w:tcPr>
            <w:tcW w:w="851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322</w:t>
            </w:r>
          </w:p>
        </w:tc>
        <w:tc>
          <w:tcPr>
            <w:tcW w:w="2976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Штаб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Координаторы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Командиры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Юнкоры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Учителя ОБЖ и истории</w:t>
            </w:r>
          </w:p>
        </w:tc>
      </w:tr>
      <w:tr w:rsidR="00747F94" w:rsidRPr="00D338CE" w:rsidTr="00BC0CF4">
        <w:tc>
          <w:tcPr>
            <w:tcW w:w="992" w:type="dxa"/>
          </w:tcPr>
          <w:p w:rsidR="00747F94" w:rsidRPr="00D338CE" w:rsidRDefault="00BC0CF4" w:rsidP="00BC0CF4">
            <w:pPr>
              <w:pStyle w:val="a7"/>
              <w:ind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993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08.02.</w:t>
            </w:r>
          </w:p>
        </w:tc>
        <w:tc>
          <w:tcPr>
            <w:tcW w:w="3193" w:type="dxa"/>
          </w:tcPr>
          <w:p w:rsidR="00747F94" w:rsidRPr="00D338CE" w:rsidRDefault="00747F94" w:rsidP="0051499C">
            <w:pPr>
              <w:spacing w:before="90" w:after="300" w:line="276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8 февраля - День памяти юного героя-антифашиста. С 1964 года во всём мире отмечается День юного героя-антифашиста. </w:t>
            </w:r>
          </w:p>
        </w:tc>
        <w:tc>
          <w:tcPr>
            <w:tcW w:w="2052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Во всех отрядах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Telegram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VK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 штабе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Начало в 13.00.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Приглашены ветераны ГСВГ, ветераны ВС РФ, методисты музеев Кайбицкого Края и Музея </w:t>
            </w: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Г.Кайбицкой</w:t>
            </w:r>
            <w:proofErr w:type="spellEnd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. Юнармейские отряды </w:t>
            </w: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Муралинкой</w:t>
            </w:r>
            <w:proofErr w:type="spellEnd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Чечкабской</w:t>
            </w:r>
            <w:proofErr w:type="spellEnd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 и </w:t>
            </w: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Хозесановской</w:t>
            </w:r>
            <w:proofErr w:type="spellEnd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 школ.</w:t>
            </w:r>
          </w:p>
        </w:tc>
        <w:tc>
          <w:tcPr>
            <w:tcW w:w="851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322</w:t>
            </w:r>
          </w:p>
        </w:tc>
        <w:tc>
          <w:tcPr>
            <w:tcW w:w="2976" w:type="dxa"/>
          </w:tcPr>
          <w:p w:rsidR="00747F94" w:rsidRPr="00D338CE" w:rsidRDefault="0051499C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Начальник ш</w:t>
            </w:r>
            <w:r w:rsidR="00747F94" w:rsidRPr="00D338CE">
              <w:rPr>
                <w:rFonts w:ascii="Times New Roman" w:hAnsi="Times New Roman" w:cs="Times New Roman"/>
                <w:sz w:val="12"/>
                <w:szCs w:val="12"/>
              </w:rPr>
              <w:t>таб</w:t>
            </w: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="00747F94"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Координаторы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Командиры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Юнкоры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Учителя ОБЖ и истории</w:t>
            </w:r>
          </w:p>
        </w:tc>
      </w:tr>
      <w:tr w:rsidR="00747F94" w:rsidRPr="00D338CE" w:rsidTr="00BC0CF4">
        <w:tc>
          <w:tcPr>
            <w:tcW w:w="992" w:type="dxa"/>
          </w:tcPr>
          <w:p w:rsidR="00747F94" w:rsidRPr="00D338CE" w:rsidRDefault="00BC0CF4" w:rsidP="00BC0CF4">
            <w:pPr>
              <w:pStyle w:val="a7"/>
              <w:ind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93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09.02.</w:t>
            </w:r>
          </w:p>
        </w:tc>
        <w:tc>
          <w:tcPr>
            <w:tcW w:w="3193" w:type="dxa"/>
          </w:tcPr>
          <w:p w:rsidR="00747F94" w:rsidRPr="00D338CE" w:rsidRDefault="00747F94" w:rsidP="0051499C">
            <w:pPr>
              <w:spacing w:before="90" w:after="300" w:line="276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9 февраля - 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 </w:t>
            </w:r>
          </w:p>
        </w:tc>
        <w:tc>
          <w:tcPr>
            <w:tcW w:w="2052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Во всех отрядах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Telegram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VK</w:t>
            </w:r>
          </w:p>
        </w:tc>
        <w:tc>
          <w:tcPr>
            <w:tcW w:w="851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По списку</w:t>
            </w:r>
          </w:p>
        </w:tc>
        <w:tc>
          <w:tcPr>
            <w:tcW w:w="2976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Штаб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Координаторы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Командиры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Юнкоры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Учителя ОБЖ и истории</w:t>
            </w:r>
          </w:p>
        </w:tc>
      </w:tr>
      <w:tr w:rsidR="00747F94" w:rsidRPr="00D338CE" w:rsidTr="00BC0CF4">
        <w:tc>
          <w:tcPr>
            <w:tcW w:w="992" w:type="dxa"/>
          </w:tcPr>
          <w:p w:rsidR="00747F94" w:rsidRPr="00D338CE" w:rsidRDefault="00BC0CF4" w:rsidP="00BC0CF4">
            <w:pPr>
              <w:ind w:left="360"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993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10.02.</w:t>
            </w:r>
          </w:p>
        </w:tc>
        <w:tc>
          <w:tcPr>
            <w:tcW w:w="3193" w:type="dxa"/>
          </w:tcPr>
          <w:p w:rsidR="00747F94" w:rsidRPr="00D338CE" w:rsidRDefault="00747F94" w:rsidP="0051499C">
            <w:pPr>
              <w:spacing w:before="90" w:after="300" w:line="276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Политинформация: 10 февраля - день дипломатического работника, установлен в честь 200-летия МИД России. 10 февраля 1937г. был создан Государственный ансамбль танца СССР под руководством Игоря Моисеева.</w:t>
            </w:r>
          </w:p>
        </w:tc>
        <w:tc>
          <w:tcPr>
            <w:tcW w:w="2052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Во всех отрядах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Telegram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VK</w:t>
            </w:r>
          </w:p>
        </w:tc>
        <w:tc>
          <w:tcPr>
            <w:tcW w:w="851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322</w:t>
            </w:r>
          </w:p>
        </w:tc>
        <w:tc>
          <w:tcPr>
            <w:tcW w:w="2976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Штаб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Координаторы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Командиры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Юнкоры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Учителя ОБЖ и истории</w:t>
            </w:r>
          </w:p>
        </w:tc>
      </w:tr>
      <w:tr w:rsidR="00747F94" w:rsidRPr="00D338CE" w:rsidTr="00BC0CF4">
        <w:tc>
          <w:tcPr>
            <w:tcW w:w="992" w:type="dxa"/>
          </w:tcPr>
          <w:p w:rsidR="00747F94" w:rsidRPr="00D338CE" w:rsidRDefault="00BC0CF4" w:rsidP="00BC0CF4">
            <w:pPr>
              <w:pStyle w:val="a7"/>
              <w:ind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993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10.02.</w:t>
            </w:r>
          </w:p>
        </w:tc>
        <w:tc>
          <w:tcPr>
            <w:tcW w:w="3193" w:type="dxa"/>
          </w:tcPr>
          <w:p w:rsidR="00747F94" w:rsidRPr="00D338CE" w:rsidRDefault="00747F94" w:rsidP="0051499C">
            <w:pPr>
              <w:spacing w:before="90" w:after="300" w:line="276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Совещание координаторов юнармейских отрядов по организации и проведению мероприятий 15 февраля – День вывода войск из ДРА </w:t>
            </w:r>
            <w:proofErr w:type="gramStart"/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  23</w:t>
            </w:r>
            <w:proofErr w:type="gramEnd"/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февраля – Дня Защитника Отечества. Онлайн.</w:t>
            </w:r>
          </w:p>
        </w:tc>
        <w:tc>
          <w:tcPr>
            <w:tcW w:w="2052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Во всех отрядах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По желанию</w:t>
            </w:r>
          </w:p>
        </w:tc>
        <w:tc>
          <w:tcPr>
            <w:tcW w:w="2976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Штаб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Координаторы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Командиры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Юнкоры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Учителя ОБЖ и истории</w:t>
            </w:r>
          </w:p>
        </w:tc>
      </w:tr>
      <w:tr w:rsidR="00747F94" w:rsidRPr="00D338CE" w:rsidTr="00BC0CF4">
        <w:tc>
          <w:tcPr>
            <w:tcW w:w="992" w:type="dxa"/>
          </w:tcPr>
          <w:p w:rsidR="00747F94" w:rsidRPr="00D338CE" w:rsidRDefault="00BC0CF4" w:rsidP="00BC0CF4">
            <w:pPr>
              <w:pStyle w:val="a7"/>
              <w:ind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993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 течении месяца</w:t>
            </w:r>
          </w:p>
        </w:tc>
        <w:tc>
          <w:tcPr>
            <w:tcW w:w="3193" w:type="dxa"/>
          </w:tcPr>
          <w:p w:rsidR="00747F94" w:rsidRPr="00D338CE" w:rsidRDefault="00747F94" w:rsidP="0051499C">
            <w:pPr>
              <w:spacing w:before="90" w:after="300" w:line="276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Конкурс в СМИ литературных сочинений на тему воспевающий красоту и силу девочек юнармейцев «Юнармейская красавица» (Координаторы отправляют в СМИ)</w:t>
            </w:r>
          </w:p>
        </w:tc>
        <w:tc>
          <w:tcPr>
            <w:tcW w:w="2052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Во всех отрядах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По желанию</w:t>
            </w:r>
          </w:p>
        </w:tc>
        <w:tc>
          <w:tcPr>
            <w:tcW w:w="2976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Штаб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Координаторы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Командиры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Юнкоры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Учителя русского и татарского языков</w:t>
            </w:r>
          </w:p>
        </w:tc>
      </w:tr>
      <w:tr w:rsidR="00747F94" w:rsidRPr="00D338CE" w:rsidTr="00BC0CF4">
        <w:tc>
          <w:tcPr>
            <w:tcW w:w="992" w:type="dxa"/>
          </w:tcPr>
          <w:p w:rsidR="00747F94" w:rsidRPr="00D338CE" w:rsidRDefault="00BC0CF4" w:rsidP="00BC0CF4">
            <w:pPr>
              <w:pStyle w:val="a7"/>
              <w:ind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993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 течении месяца</w:t>
            </w:r>
          </w:p>
        </w:tc>
        <w:tc>
          <w:tcPr>
            <w:tcW w:w="3193" w:type="dxa"/>
          </w:tcPr>
          <w:p w:rsidR="00747F94" w:rsidRPr="00D338CE" w:rsidRDefault="00747F94" w:rsidP="0051499C">
            <w:pPr>
              <w:spacing w:before="90" w:after="300" w:line="276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Планирование организации  поздравления ветеранов с 23 февраля – Днем Защитника Отечества совместно с СМС, СК.</w:t>
            </w:r>
          </w:p>
        </w:tc>
        <w:tc>
          <w:tcPr>
            <w:tcW w:w="2052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Во всех отрядах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Telegram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VK</w:t>
            </w:r>
          </w:p>
        </w:tc>
        <w:tc>
          <w:tcPr>
            <w:tcW w:w="851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322</w:t>
            </w:r>
          </w:p>
        </w:tc>
        <w:tc>
          <w:tcPr>
            <w:tcW w:w="2976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Штаб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Координаторы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Командиры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Юнкоры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Учителя ОБЖ и истории</w:t>
            </w:r>
          </w:p>
        </w:tc>
      </w:tr>
      <w:tr w:rsidR="00747F94" w:rsidRPr="00D338CE" w:rsidTr="00BC0CF4">
        <w:tc>
          <w:tcPr>
            <w:tcW w:w="992" w:type="dxa"/>
          </w:tcPr>
          <w:p w:rsidR="00747F94" w:rsidRPr="00D338CE" w:rsidRDefault="00BC0CF4" w:rsidP="00BC0CF4">
            <w:pPr>
              <w:pStyle w:val="a7"/>
              <w:ind w:right="419"/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993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11.02.</w:t>
            </w:r>
          </w:p>
        </w:tc>
        <w:tc>
          <w:tcPr>
            <w:tcW w:w="3193" w:type="dxa"/>
          </w:tcPr>
          <w:p w:rsidR="00747F94" w:rsidRPr="00D338CE" w:rsidRDefault="00747F94" w:rsidP="0051499C">
            <w:pPr>
              <w:spacing w:before="90" w:after="300" w:line="276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338C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Урок мужества: День рождения Вали Котика пионера –героя, партизана, Героя Советского Союза. (1930)</w:t>
            </w:r>
          </w:p>
        </w:tc>
        <w:tc>
          <w:tcPr>
            <w:tcW w:w="2052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Во всех отрядах МО ВВПОД «Юнармия»</w:t>
            </w:r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Telegram</w:t>
            </w:r>
            <w:proofErr w:type="spellEnd"/>
          </w:p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VK</w:t>
            </w:r>
          </w:p>
        </w:tc>
        <w:tc>
          <w:tcPr>
            <w:tcW w:w="851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322</w:t>
            </w:r>
          </w:p>
        </w:tc>
        <w:tc>
          <w:tcPr>
            <w:tcW w:w="2976" w:type="dxa"/>
          </w:tcPr>
          <w:p w:rsidR="00747F94" w:rsidRPr="00D338CE" w:rsidRDefault="00747F94" w:rsidP="00747F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38CE">
              <w:rPr>
                <w:rFonts w:ascii="Times New Roman" w:hAnsi="Times New Roman" w:cs="Times New Roman"/>
                <w:sz w:val="12"/>
                <w:szCs w:val="12"/>
              </w:rPr>
              <w:t xml:space="preserve">Координатор отряда имени Героя Социалистического труд Р.К. </w:t>
            </w:r>
            <w:proofErr w:type="spellStart"/>
            <w:r w:rsidRPr="00D338CE">
              <w:rPr>
                <w:rFonts w:ascii="Times New Roman" w:hAnsi="Times New Roman" w:cs="Times New Roman"/>
                <w:sz w:val="12"/>
                <w:szCs w:val="12"/>
              </w:rPr>
              <w:t>Калимуллина</w:t>
            </w:r>
            <w:proofErr w:type="spellEnd"/>
          </w:p>
        </w:tc>
      </w:tr>
    </w:tbl>
    <w:p w:rsidR="009A1856" w:rsidRPr="00D338CE" w:rsidRDefault="009A1856" w:rsidP="004475F6">
      <w:pPr>
        <w:jc w:val="right"/>
        <w:rPr>
          <w:rFonts w:ascii="Times New Roman" w:hAnsi="Times New Roman" w:cs="Times New Roman"/>
          <w:sz w:val="12"/>
          <w:szCs w:val="12"/>
        </w:rPr>
      </w:pPr>
    </w:p>
    <w:p w:rsidR="006C7597" w:rsidRPr="00D338CE" w:rsidRDefault="002F7B14" w:rsidP="004475F6">
      <w:pPr>
        <w:jc w:val="right"/>
        <w:rPr>
          <w:rFonts w:ascii="Times New Roman" w:hAnsi="Times New Roman" w:cs="Times New Roman"/>
          <w:sz w:val="12"/>
          <w:szCs w:val="12"/>
        </w:rPr>
      </w:pPr>
      <w:r w:rsidRPr="00D338CE">
        <w:rPr>
          <w:rFonts w:ascii="Times New Roman" w:hAnsi="Times New Roman" w:cs="Times New Roman"/>
          <w:sz w:val="12"/>
          <w:szCs w:val="12"/>
        </w:rPr>
        <w:t>Начальник штаба МО ВВПОД «</w:t>
      </w:r>
      <w:proofErr w:type="gramStart"/>
      <w:r w:rsidRPr="00D338CE">
        <w:rPr>
          <w:rFonts w:ascii="Times New Roman" w:hAnsi="Times New Roman" w:cs="Times New Roman"/>
          <w:sz w:val="12"/>
          <w:szCs w:val="12"/>
        </w:rPr>
        <w:t xml:space="preserve">Юнармия» </w:t>
      </w:r>
      <w:r w:rsidR="00BC0CF4" w:rsidRPr="00D338CE">
        <w:rPr>
          <w:rFonts w:ascii="Times New Roman" w:hAnsi="Times New Roman" w:cs="Times New Roman"/>
          <w:sz w:val="12"/>
          <w:szCs w:val="12"/>
        </w:rPr>
        <w:t xml:space="preserve">  </w:t>
      </w:r>
      <w:proofErr w:type="gramEnd"/>
      <w:r w:rsidR="00BC0CF4" w:rsidRPr="00D338CE">
        <w:rPr>
          <w:rFonts w:ascii="Times New Roman" w:hAnsi="Times New Roman" w:cs="Times New Roman"/>
          <w:sz w:val="12"/>
          <w:szCs w:val="12"/>
        </w:rPr>
        <w:t xml:space="preserve">                   </w:t>
      </w:r>
      <w:r w:rsidRPr="00D338CE">
        <w:rPr>
          <w:rFonts w:ascii="Times New Roman" w:hAnsi="Times New Roman" w:cs="Times New Roman"/>
          <w:sz w:val="12"/>
          <w:szCs w:val="12"/>
        </w:rPr>
        <w:t>Р.Д. Насибуллина.</w:t>
      </w:r>
    </w:p>
    <w:p w:rsidR="00B66A20" w:rsidRPr="00D338CE" w:rsidRDefault="00B66A20" w:rsidP="00A309C1">
      <w:pPr>
        <w:rPr>
          <w:rFonts w:ascii="Times New Roman" w:hAnsi="Times New Roman" w:cs="Times New Roman"/>
          <w:sz w:val="12"/>
          <w:szCs w:val="12"/>
        </w:rPr>
      </w:pPr>
    </w:p>
    <w:sectPr w:rsidR="00B66A20" w:rsidRPr="00D338CE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06393"/>
    <w:multiLevelType w:val="hybridMultilevel"/>
    <w:tmpl w:val="AACE1694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50571"/>
    <w:rsid w:val="0006771E"/>
    <w:rsid w:val="000A7840"/>
    <w:rsid w:val="000C6E2C"/>
    <w:rsid w:val="000C763A"/>
    <w:rsid w:val="000C7D74"/>
    <w:rsid w:val="000D286F"/>
    <w:rsid w:val="00117F60"/>
    <w:rsid w:val="00214942"/>
    <w:rsid w:val="00216A16"/>
    <w:rsid w:val="00216C5C"/>
    <w:rsid w:val="002D1A28"/>
    <w:rsid w:val="002F7B14"/>
    <w:rsid w:val="00335D18"/>
    <w:rsid w:val="00337281"/>
    <w:rsid w:val="00373E6D"/>
    <w:rsid w:val="00427EB0"/>
    <w:rsid w:val="004475F6"/>
    <w:rsid w:val="0045491B"/>
    <w:rsid w:val="00461299"/>
    <w:rsid w:val="00485364"/>
    <w:rsid w:val="0049615B"/>
    <w:rsid w:val="004E6D1B"/>
    <w:rsid w:val="004F2F29"/>
    <w:rsid w:val="0051499C"/>
    <w:rsid w:val="00533248"/>
    <w:rsid w:val="00536E34"/>
    <w:rsid w:val="00562C23"/>
    <w:rsid w:val="00564EE0"/>
    <w:rsid w:val="005766D5"/>
    <w:rsid w:val="00587899"/>
    <w:rsid w:val="00594350"/>
    <w:rsid w:val="005A6803"/>
    <w:rsid w:val="005F4CA0"/>
    <w:rsid w:val="00631FC7"/>
    <w:rsid w:val="006426AD"/>
    <w:rsid w:val="00676E13"/>
    <w:rsid w:val="0068373D"/>
    <w:rsid w:val="006C7597"/>
    <w:rsid w:val="006F5262"/>
    <w:rsid w:val="0073344F"/>
    <w:rsid w:val="00747F94"/>
    <w:rsid w:val="00783011"/>
    <w:rsid w:val="007A74DD"/>
    <w:rsid w:val="007B6D71"/>
    <w:rsid w:val="007D21FD"/>
    <w:rsid w:val="00830E11"/>
    <w:rsid w:val="00853004"/>
    <w:rsid w:val="008E02D1"/>
    <w:rsid w:val="00910F0F"/>
    <w:rsid w:val="0091555C"/>
    <w:rsid w:val="00990B91"/>
    <w:rsid w:val="009A1856"/>
    <w:rsid w:val="00A269A1"/>
    <w:rsid w:val="00A309C1"/>
    <w:rsid w:val="00A96398"/>
    <w:rsid w:val="00AB3D74"/>
    <w:rsid w:val="00AE1B4E"/>
    <w:rsid w:val="00AE2880"/>
    <w:rsid w:val="00B66A20"/>
    <w:rsid w:val="00B9242A"/>
    <w:rsid w:val="00B9333D"/>
    <w:rsid w:val="00BC0CF4"/>
    <w:rsid w:val="00BC4A2E"/>
    <w:rsid w:val="00C10F03"/>
    <w:rsid w:val="00C52A70"/>
    <w:rsid w:val="00CD2CD7"/>
    <w:rsid w:val="00D326A8"/>
    <w:rsid w:val="00D338CE"/>
    <w:rsid w:val="00D35FA5"/>
    <w:rsid w:val="00D41199"/>
    <w:rsid w:val="00D455AA"/>
    <w:rsid w:val="00D55B2C"/>
    <w:rsid w:val="00D87BB3"/>
    <w:rsid w:val="00DF4A14"/>
    <w:rsid w:val="00DF700A"/>
    <w:rsid w:val="00E5135B"/>
    <w:rsid w:val="00EF048B"/>
    <w:rsid w:val="00F337FD"/>
    <w:rsid w:val="00F41748"/>
    <w:rsid w:val="00F5713C"/>
    <w:rsid w:val="00F66535"/>
    <w:rsid w:val="00F768C3"/>
    <w:rsid w:val="00F81E77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26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5605/files/&#1055;&#1083;&#1072;&#1085;%20&#1088;&#1072;&#1073;&#1086;&#1090;&#1099;%20&#1052;&#1054;%20&#1042;&#1042;&#1055;&#1054;&#1044;%20&#1070;&#1085;&#1072;&#1088;&#1084;&#1080;&#1103;%20&#1050;&#1072;&#1081;&#1073;_&#1052;&#1056;%20&#1085;&#1072;%20&#1075;&#1086;&#1076;%202024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82</cp:revision>
  <cp:lastPrinted>2024-02-05T05:40:00Z</cp:lastPrinted>
  <dcterms:created xsi:type="dcterms:W3CDTF">2022-02-16T05:40:00Z</dcterms:created>
  <dcterms:modified xsi:type="dcterms:W3CDTF">2024-02-05T05:40:00Z</dcterms:modified>
</cp:coreProperties>
</file>